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253A6E">
        <w:rPr>
          <w:rFonts w:ascii="Comic Sans MS" w:hAnsi="Comic Sans MS"/>
          <w:b/>
          <w:sz w:val="20"/>
          <w:szCs w:val="20"/>
        </w:rPr>
        <w:t>07.01.2016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94245F" w:rsidRDefault="0094245F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253A6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ŞEKİLLER OYUNUMUZ</w:t>
      </w:r>
      <w:r w:rsidR="005C3EC7" w:rsidRPr="008978B2">
        <w:rPr>
          <w:rFonts w:ascii="Comic Sans MS" w:hAnsi="Comic Sans MS"/>
          <w:sz w:val="20"/>
          <w:szCs w:val="20"/>
        </w:rPr>
        <w:t xml:space="preserve"> ” isimli </w:t>
      </w:r>
      <w:r>
        <w:rPr>
          <w:rFonts w:ascii="Comic Sans MS" w:hAnsi="Comic Sans MS"/>
          <w:sz w:val="20"/>
          <w:szCs w:val="20"/>
        </w:rPr>
        <w:t xml:space="preserve"> oyun </w:t>
      </w:r>
      <w:r w:rsidR="009322A4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253A6E" w:rsidRPr="008978B2" w:rsidRDefault="00253A6E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 7 NEREYE SAKLANDI?’’ isimli okuma yazmaya hazırlık çalışmaları 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Pr="009322A4" w:rsidRDefault="009322A4" w:rsidP="009322A4"/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</w:t>
      </w:r>
      <w:bookmarkStart w:id="0" w:name="_GoBack"/>
      <w:bookmarkEnd w:id="0"/>
      <w:r w:rsidRPr="00436F22">
        <w:rPr>
          <w:rFonts w:ascii="Comic Sans MS" w:hAnsi="Comic Sans MS"/>
          <w:b/>
          <w:sz w:val="20"/>
          <w:szCs w:val="20"/>
        </w:rPr>
        <w:t>LANI</w:t>
      </w:r>
    </w:p>
    <w:p w:rsidR="00577EBE" w:rsidRPr="00436F22" w:rsidRDefault="00253A6E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ŞEKİLLER OYUNUMUZ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1794A">
        <w:rPr>
          <w:rFonts w:ascii="Comic Sans MS" w:hAnsi="Comic Sans MS" w:cs="Times New Roman"/>
          <w:bCs/>
          <w:sz w:val="20"/>
          <w:szCs w:val="20"/>
        </w:rPr>
        <w:t xml:space="preserve">Oyun </w:t>
      </w:r>
      <w:r w:rsidR="009322A4" w:rsidRPr="009322A4">
        <w:rPr>
          <w:rFonts w:ascii="Comic Sans MS" w:hAnsi="Comic Sans MS" w:cs="Times New Roman"/>
          <w:bCs/>
          <w:sz w:val="20"/>
          <w:szCs w:val="20"/>
        </w:rPr>
        <w:t xml:space="preserve"> 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A1794A">
        <w:rPr>
          <w:rFonts w:ascii="Comic Sans MS" w:hAnsi="Comic Sans MS" w:cs="Times New Roman"/>
          <w:bCs/>
          <w:sz w:val="20"/>
          <w:szCs w:val="20"/>
        </w:rPr>
        <w:t>küçük</w:t>
      </w:r>
      <w:r w:rsidR="00190923">
        <w:rPr>
          <w:rFonts w:ascii="Comic Sans MS" w:hAnsi="Comic Sans MS" w:cs="Times New Roman"/>
          <w:bCs/>
          <w:sz w:val="20"/>
          <w:szCs w:val="20"/>
        </w:rPr>
        <w:t xml:space="preserve">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19092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C2499EA" wp14:editId="13316566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35909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359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6048" w:rsidRDefault="00577EBE" w:rsidP="0002604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‘’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ŞEKİLLER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’’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oyunu oynanır</w:t>
                            </w:r>
                          </w:p>
                          <w:p w:rsidR="00026048" w:rsidRPr="00026048" w:rsidRDefault="00190923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Üç- dört metre uzunluğunda   kurdelaların  (rafya da olabilir)  uçları birleştirilerek bağlanır, daire şeklinde yere serilir.  5-6 çocuğun içine girebileceği büyüklükte olmasına özen gösterilir. 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gruplara ayrılır, ve dairenin içine girerler. Verilen yönergeye uygun şekli yapmaya çalışırlar. Doğru yapanlar alkışlanır.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1.grup; üç kişi………………………………       üçgen  şeklini yapar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2.grup; dört kişi……………………………     kare  şeklini yapar</w:t>
                            </w:r>
                          </w:p>
                          <w:p w:rsidR="00026048" w:rsidRPr="00026048" w:rsidRDefault="00026048" w:rsidP="0002604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3.grup; beş kişi…………………………......    daire  şeklini yapar</w:t>
                            </w:r>
                          </w:p>
                          <w:p w:rsidR="00026048" w:rsidRDefault="00190923" w:rsidP="00190923">
                            <w:pPr>
                              <w:pStyle w:val="AralkYok"/>
                              <w:jc w:val="both"/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bulunan ve bu şekillere benzeyen nesneleri söylemeleri istenir. Söylenen nesnelerin şekilleri hakkında konuşulur.</w:t>
                            </w:r>
                          </w:p>
                          <w:p w:rsid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Şekillerle 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ilgili etkinlik sayfaları uygulanarak öğrenilen kavramlar pekiştirilir.</w:t>
                            </w:r>
                          </w:p>
                          <w:p w:rsid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26048" w:rsidRP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Sert ve yumuşak nesneler 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masanın üzerine yerleştirilir. Çocukların masanın çevresinde, oturmalarına rehberlik edilir.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asanın üzerinde bulunan 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nesnelerle ilgili sohbet edilir. Çocuklar sert-yumuşak nesneleri  inceler, dokunur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Her çocuk söylenen 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özellikteki nesneyi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seçmeye çalışır.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Seçilen sert/yumuşak nesneler 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gru</w:t>
                            </w:r>
                            <w:r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plar oluşturularak ayrılır</w:t>
                            </w:r>
                            <w:r w:rsidR="00026048" w:rsidRP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190923" w:rsidRPr="00190923" w:rsidRDefault="00190923" w:rsidP="0002604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282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">
                <v:textbox>
                  <w:txbxContent>
                    <w:p w:rsidR="00026048" w:rsidRDefault="00577EBE" w:rsidP="0002604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‘’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ŞEKİLLER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’’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oyunu oynanır</w:t>
                      </w:r>
                    </w:p>
                    <w:p w:rsidR="00026048" w:rsidRPr="00026048" w:rsidRDefault="00190923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Üç- dört metre </w:t>
                      </w:r>
                      <w:proofErr w:type="gramStart"/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uzunluğunda   </w:t>
                      </w:r>
                      <w:proofErr w:type="spellStart"/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kurdelaların</w:t>
                      </w:r>
                      <w:proofErr w:type="spellEnd"/>
                      <w:proofErr w:type="gramEnd"/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(rafya da olabilir)  uçları birleştirilerek bağlanır, daire şeklinde yere serilir.  5-6 çocuğun içine girebileceği büyüklükte olmasına özen gösterilir. 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 gruplara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ayrılır,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dairenin içine girerler. Verilen yönergeye uygun şekli yapmaya çalışırlar. Doğru yapanlar alkışlanır.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1.grup; üç kişi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………………………………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üçgen  şeklini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yapar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2.grup; dört kişi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……………………………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kare  şeklini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yapar</w:t>
                      </w:r>
                    </w:p>
                    <w:p w:rsidR="00026048" w:rsidRPr="00026048" w:rsidRDefault="00026048" w:rsidP="0002604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3.grup; beş kişi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…………………………......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proofErr w:type="gramStart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daire  şeklini</w:t>
                      </w:r>
                      <w:proofErr w:type="gramEnd"/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yapar</w:t>
                      </w:r>
                    </w:p>
                    <w:p w:rsidR="00026048" w:rsidRDefault="00190923" w:rsidP="00190923">
                      <w:pPr>
                        <w:pStyle w:val="AralkYok"/>
                        <w:jc w:val="both"/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bulunan ve bu şekillere benzeyen nesneleri söylemeleri istenir. Söylenen nesnelerin şekilleri hakkında konuşulur.</w:t>
                      </w:r>
                    </w:p>
                    <w:p w:rsid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Şekillerle 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ilgili</w:t>
                      </w:r>
                      <w:proofErr w:type="gramEnd"/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etkinlik sayfaları uygulanarak öğrenilen kavramlar pekiştirilir.</w:t>
                      </w:r>
                    </w:p>
                    <w:p w:rsid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26048" w:rsidRP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Sert ve yumuşak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 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masanın</w:t>
                      </w:r>
                      <w:proofErr w:type="gramEnd"/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üzerine yerleştirilir. Çocukların masanın çevresinde, oturmalarına rehberlik edilir.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asanın üzerinde bulunan 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nesnelerle ilgili sohbet edilir. Çocuklar sert-yumuşak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 inceler</w:t>
                      </w:r>
                      <w:proofErr w:type="gramEnd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, dokunur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Her çocuk söylenen 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özellikteki nesneyi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seçmeye çalışır.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Seçilen sert/yumuşak </w:t>
                      </w:r>
                      <w:proofErr w:type="gramStart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 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gru</w:t>
                      </w:r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plar</w:t>
                      </w:r>
                      <w:proofErr w:type="gramEnd"/>
                      <w:r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oluşturularak ayrılır</w:t>
                      </w:r>
                      <w:r w:rsidR="00026048" w:rsidRP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190923" w:rsidRPr="00190923" w:rsidRDefault="00190923" w:rsidP="0002604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3DFF847" wp14:editId="52449568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363855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3638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2C2C" w:rsidRDefault="00F12C2C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67CE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GÖSTERGELERİ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Nesne ya da varlıkları gözlemler.</w:t>
                            </w:r>
                          </w:p>
                          <w:p w:rsidR="00026048" w:rsidRDefault="00190923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Nesne/varlığın rengini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Nesne/varlığın şeklini söyler.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7: Nesne ya da varlıkları özelliklerine göre gruplar.</w:t>
                            </w:r>
                          </w:p>
                          <w:p w:rsidR="00026048" w:rsidRPr="00026048" w:rsidRDefault="00190923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="00026048"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Nesne/varlıkları şekline göre gruplar.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8: Nesne ya da varlıkların özelliklerini karşılaştırır. </w:t>
                            </w:r>
                          </w:p>
                          <w:p w:rsid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 w:rsid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Nesne/varlıkların şeklini ayırt eder, karşılaştırır.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12: Geometrik şekilleri tanır. 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Gösterilen geometrik şeklin ismini söyler.</w:t>
                            </w:r>
                          </w:p>
                          <w:p w:rsidR="00026048" w:rsidRPr="00190923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9092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GELİŞİMİ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Görsel materyalleri inceler. </w:t>
                            </w:r>
                            <w:r w:rsid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Görsel materyallerle ilgili sorulara cevap verir</w:t>
                            </w:r>
                          </w:p>
                          <w:p w:rsidR="00026048" w:rsidRPr="00190923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9092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4: Küçük kas kullanımı gerektiren hareketleri yapar.</w:t>
                            </w:r>
                          </w:p>
                          <w:p w:rsidR="00026048" w:rsidRPr="00026048" w:rsidRDefault="00026048" w:rsidP="00190923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Malzemeleri yapıştırır.</w:t>
                            </w:r>
                            <w:r w:rsidR="0019092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</w:t>
                            </w:r>
                            <w:r w:rsidRPr="0002604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alzemelere elleriyle şekil verir.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06.5pt;height:28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R2KwIAAFgEAAAOAAAAZHJzL2Uyb0RvYy54bWysVNtu2zAMfR+wfxD0vjhxki4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">
                <v:textbox>
                  <w:txbxContent>
                    <w:p w:rsidR="00F12C2C" w:rsidRDefault="00F12C2C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67CE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GÖSTERGELERİ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Nesne ya da varlıkları gözlemler.</w:t>
                      </w:r>
                    </w:p>
                    <w:p w:rsidR="00026048" w:rsidRDefault="00190923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Nesne/varlığın rengini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Nesne/varlığın şeklini söyler.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7: Nesne ya da varlıkları özelliklerine göre gruplar.</w:t>
                      </w:r>
                    </w:p>
                    <w:p w:rsidR="00026048" w:rsidRPr="00026048" w:rsidRDefault="00190923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="00026048"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Nesne/varlıkları şekline göre gruplar.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8: Nesne ya da varlıkların özelliklerini karşılaştırır. </w:t>
                      </w:r>
                    </w:p>
                    <w:p w:rsid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 w:rsid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Nesne/varlıkların şeklini ayırt eder, karşılaştırır.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12: Geometrik şekilleri tanır. 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Gösterilen geometrik şeklin ismini söyler.</w:t>
                      </w:r>
                    </w:p>
                    <w:p w:rsidR="00026048" w:rsidRPr="00190923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9092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GELİŞİMİ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Görsel materyalleri inceler. </w:t>
                      </w:r>
                      <w:r w:rsid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Görsel materyallerle ilgili sorulara cevap verir</w:t>
                      </w:r>
                    </w:p>
                    <w:p w:rsidR="00026048" w:rsidRPr="00190923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9092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4: Küçük kas kullanımı gerektiren hareketleri yapar.</w:t>
                      </w:r>
                    </w:p>
                    <w:p w:rsidR="00026048" w:rsidRPr="00026048" w:rsidRDefault="00026048" w:rsidP="00190923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Malzemeleri yapıştırır.</w:t>
                      </w:r>
                      <w:r w:rsidR="0019092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</w:t>
                      </w:r>
                      <w:r w:rsidRPr="00026048">
                        <w:rPr>
                          <w:rFonts w:ascii="Comic Sans MS" w:hAnsi="Comic Sans MS"/>
                          <w:sz w:val="20"/>
                          <w:szCs w:val="20"/>
                        </w:rPr>
                        <w:t>alzemelere elleriyle şekil verir.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623130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B2E883D" wp14:editId="432D85EB">
                <wp:simplePos x="0" y="0"/>
                <wp:positionH relativeFrom="column">
                  <wp:posOffset>4024630</wp:posOffset>
                </wp:positionH>
                <wp:positionV relativeFrom="paragraph">
                  <wp:posOffset>3636010</wp:posOffset>
                </wp:positionV>
                <wp:extent cx="5314950" cy="1239520"/>
                <wp:effectExtent l="0" t="0" r="19050" b="177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130" w:rsidRDefault="00577EBE" w:rsidP="007706DB"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026048" w:rsidRPr="00026048">
                              <w:t xml:space="preserve"> </w:t>
                            </w:r>
                          </w:p>
                          <w:p w:rsidR="00577EBE" w:rsidRPr="00623130" w:rsidRDefault="00026048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Grupta özel gereksinimli çocuk varsa öğrenme süreci, “Ek 11. MEB Okul Öncesi Eğitim Programı Özel Gereksinimli Çocukları Desteklemede Dikkat Edilmesi Gereken Noktalar” belgesindeki öneriler doğrultusunda düzenlenir.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16.9pt;margin-top:286.3pt;width:418.5pt;height:97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">
                <v:textbox>
                  <w:txbxContent>
                    <w:p w:rsidR="00623130" w:rsidRDefault="00577EBE" w:rsidP="007706DB"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026048" w:rsidRPr="00026048">
                        <w:t xml:space="preserve"> </w:t>
                      </w:r>
                    </w:p>
                    <w:p w:rsidR="00577EBE" w:rsidRPr="00623130" w:rsidRDefault="00026048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Grupta özel </w:t>
                      </w:r>
                      <w:proofErr w:type="spellStart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</w:rPr>
                        <w:t>gereksinimli</w:t>
                      </w:r>
                      <w:proofErr w:type="spellEnd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 varsa öğrenme süreci, “Ek 11. MEB Okul Öncesi Eğitim Programı Özel </w:t>
                      </w:r>
                      <w:proofErr w:type="spellStart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</w:rPr>
                        <w:t>Gereksinimli</w:t>
                      </w:r>
                      <w:proofErr w:type="spellEnd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Çocukları Desteklemede Dikkat Edilmesi Gereken Noktalar” belgesindeki öneriler doğrultusunda düzenlenir.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A3984C" wp14:editId="6A16790B">
                <wp:simplePos x="0" y="0"/>
                <wp:positionH relativeFrom="column">
                  <wp:posOffset>-52071</wp:posOffset>
                </wp:positionH>
                <wp:positionV relativeFrom="paragraph">
                  <wp:posOffset>3636010</wp:posOffset>
                </wp:positionV>
                <wp:extent cx="3863975" cy="1239520"/>
                <wp:effectExtent l="0" t="0" r="22225" b="177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97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623130" w:rsidRPr="00623130" w:rsidRDefault="00623130" w:rsidP="00623130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Kurdela,rafya,yastık,havlu,tahta,kaşık vs</w:t>
                            </w:r>
                          </w:p>
                          <w:p w:rsidR="00890E89" w:rsidRDefault="00577EBE" w:rsidP="00623130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623130" w:rsidRPr="00623130" w:rsidRDefault="00623130" w:rsidP="00623130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şekiller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623130" w:rsidRPr="00623130" w:rsidRDefault="00623130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2313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Sert-yumuşak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4.1pt;margin-top:286.3pt;width:304.25pt;height:97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">
                <v:textbox>
                  <w:txbxContent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623130" w:rsidRPr="00623130" w:rsidRDefault="00623130" w:rsidP="00623130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Kurdela</w:t>
                      </w:r>
                      <w:proofErr w:type="gramStart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,rafya,yastık,havlu,tahta,kaşık</w:t>
                      </w:r>
                      <w:proofErr w:type="spellEnd"/>
                      <w:proofErr w:type="gramEnd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vs</w:t>
                      </w:r>
                      <w:proofErr w:type="spellEnd"/>
                    </w:p>
                    <w:p w:rsidR="00890E89" w:rsidRDefault="00577EBE" w:rsidP="00623130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623130" w:rsidRPr="00623130" w:rsidRDefault="00623130" w:rsidP="00623130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proofErr w:type="gramStart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şekiller</w:t>
                      </w:r>
                      <w:proofErr w:type="spellEnd"/>
                      <w:proofErr w:type="gramEnd"/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623130" w:rsidRPr="00623130" w:rsidRDefault="00623130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62313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Sert-yumuşak</w:t>
                      </w:r>
                      <w:proofErr w:type="spellEnd"/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Pr="00890E89" w:rsidRDefault="009322A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A40CB1" wp14:editId="2387A01E">
                <wp:simplePos x="0" y="0"/>
                <wp:positionH relativeFrom="column">
                  <wp:posOffset>138430</wp:posOffset>
                </wp:positionH>
                <wp:positionV relativeFrom="paragraph">
                  <wp:posOffset>-463550</wp:posOffset>
                </wp:positionV>
                <wp:extent cx="3495675" cy="8667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9322A4" w:rsidRPr="009322A4" w:rsidRDefault="009322A4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10.9pt;margin-top:-36.5pt;width:275.2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9322A4" w:rsidRPr="009322A4" w:rsidRDefault="009322A4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026048" w:rsidRPr="00026048" w:rsidRDefault="00623130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Etkinlikte hangi şekilleri yaptınız</w:t>
      </w:r>
      <w:r w:rsidR="00026048" w:rsidRPr="00026048">
        <w:rPr>
          <w:rFonts w:ascii="Comic Sans MS" w:hAnsi="Comic Sans MS"/>
          <w:sz w:val="20"/>
          <w:szCs w:val="20"/>
        </w:rPr>
        <w:t>?</w:t>
      </w:r>
    </w:p>
    <w:p w:rsidR="00026048" w:rsidRPr="00026048" w:rsidRDefault="00623130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</w:t>
      </w:r>
      <w:r w:rsidR="00026048" w:rsidRPr="00026048">
        <w:rPr>
          <w:rFonts w:ascii="Comic Sans MS" w:hAnsi="Comic Sans MS"/>
          <w:sz w:val="20"/>
          <w:szCs w:val="20"/>
        </w:rPr>
        <w:t>an</w:t>
      </w:r>
      <w:r>
        <w:rPr>
          <w:rFonts w:ascii="Comic Sans MS" w:hAnsi="Comic Sans MS"/>
          <w:sz w:val="20"/>
          <w:szCs w:val="20"/>
        </w:rPr>
        <w:t>gi  nesneler sertti</w:t>
      </w:r>
      <w:r w:rsidR="00026048" w:rsidRPr="00026048">
        <w:rPr>
          <w:rFonts w:ascii="Comic Sans MS" w:hAnsi="Comic Sans MS"/>
          <w:sz w:val="20"/>
          <w:szCs w:val="20"/>
        </w:rPr>
        <w:t>?</w:t>
      </w:r>
    </w:p>
    <w:p w:rsidR="00026048" w:rsidRPr="00026048" w:rsidRDefault="00026048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026048">
        <w:rPr>
          <w:rFonts w:ascii="Comic Sans MS" w:hAnsi="Comic Sans MS"/>
          <w:sz w:val="20"/>
          <w:szCs w:val="20"/>
        </w:rPr>
        <w:t>Hangi</w:t>
      </w:r>
      <w:r w:rsidR="00E470A5">
        <w:rPr>
          <w:rFonts w:ascii="Comic Sans MS" w:hAnsi="Comic Sans MS"/>
          <w:sz w:val="20"/>
          <w:szCs w:val="20"/>
        </w:rPr>
        <w:t xml:space="preserve"> nesneler yumuşak</w:t>
      </w:r>
      <w:r w:rsidR="00623130">
        <w:rPr>
          <w:rFonts w:ascii="Comic Sans MS" w:hAnsi="Comic Sans MS"/>
          <w:sz w:val="20"/>
          <w:szCs w:val="20"/>
        </w:rPr>
        <w:t>tı</w:t>
      </w:r>
      <w:r w:rsidRPr="00026048">
        <w:rPr>
          <w:rFonts w:ascii="Comic Sans MS" w:hAnsi="Comic Sans MS"/>
          <w:sz w:val="20"/>
          <w:szCs w:val="20"/>
        </w:rPr>
        <w:t>?</w:t>
      </w:r>
    </w:p>
    <w:p w:rsidR="00026048" w:rsidRDefault="00026048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026048">
        <w:rPr>
          <w:rFonts w:ascii="Comic Sans MS" w:hAnsi="Comic Sans MS"/>
          <w:sz w:val="20"/>
          <w:szCs w:val="20"/>
        </w:rPr>
        <w:t>Şekillerden en çok hangisini seviyorsunuz? Neden?</w:t>
      </w:r>
    </w:p>
    <w:p w:rsidR="00890E89" w:rsidRPr="009322A4" w:rsidRDefault="00623130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4.sayı/14.15</w:t>
      </w:r>
      <w:r w:rsidR="009322A4" w:rsidRPr="009322A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="009322A4" w:rsidRPr="009322A4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>lar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62313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623130" w:rsidP="0062313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ETKİNLİK  PLANI (2)</w:t>
      </w:r>
    </w:p>
    <w:p w:rsidR="00623130" w:rsidRDefault="00623130" w:rsidP="0062313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 RAKAMI</w:t>
      </w:r>
      <w:r w:rsidR="00A1794A">
        <w:rPr>
          <w:rFonts w:ascii="Comic Sans MS" w:hAnsi="Comic Sans MS"/>
          <w:b/>
          <w:sz w:val="20"/>
          <w:szCs w:val="20"/>
        </w:rPr>
        <w:t xml:space="preserve"> NEREYE SAKLANDI?</w:t>
      </w:r>
    </w:p>
    <w:p w:rsidR="00623130" w:rsidRPr="00A1794A" w:rsidRDefault="00623130" w:rsidP="0062313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 türü    :</w:t>
      </w:r>
      <w:r w:rsidR="00A1794A">
        <w:rPr>
          <w:rFonts w:ascii="Comic Sans MS" w:hAnsi="Comic Sans MS"/>
          <w:b/>
          <w:sz w:val="20"/>
          <w:szCs w:val="20"/>
        </w:rPr>
        <w:t xml:space="preserve"> </w:t>
      </w:r>
      <w:r w:rsidR="00A1794A" w:rsidRPr="00A1794A">
        <w:rPr>
          <w:rFonts w:ascii="Comic Sans MS" w:hAnsi="Comic Sans MS"/>
          <w:sz w:val="20"/>
          <w:szCs w:val="20"/>
        </w:rPr>
        <w:t>okuma yazmaya hazırlık çalışmaları ( bireysel etkinlik)</w:t>
      </w:r>
    </w:p>
    <w:p w:rsidR="00623130" w:rsidRDefault="00623130" w:rsidP="0062313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Yaş grubu (ay)   :</w:t>
      </w:r>
      <w:r w:rsidR="00A1794A">
        <w:rPr>
          <w:rFonts w:ascii="Comic Sans MS" w:hAnsi="Comic Sans MS"/>
          <w:b/>
          <w:sz w:val="20"/>
          <w:szCs w:val="20"/>
        </w:rPr>
        <w:t xml:space="preserve"> </w:t>
      </w:r>
      <w:r w:rsidR="00A1794A" w:rsidRPr="00A1794A">
        <w:rPr>
          <w:rFonts w:ascii="Comic Sans MS" w:hAnsi="Comic Sans MS"/>
          <w:sz w:val="20"/>
          <w:szCs w:val="20"/>
        </w:rPr>
        <w:t>48-66</w:t>
      </w:r>
      <w:r w:rsidR="00A1794A">
        <w:rPr>
          <w:rFonts w:ascii="Comic Sans MS" w:hAnsi="Comic Sans MS"/>
          <w:b/>
          <w:sz w:val="20"/>
          <w:szCs w:val="20"/>
        </w:rPr>
        <w:t xml:space="preserve"> </w:t>
      </w:r>
    </w:p>
    <w:p w:rsidR="00623130" w:rsidRDefault="00623130" w:rsidP="0062313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KAZANIM VE GÖSTERGELER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BİLİŞSEL GELİŞİM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2.  Nesne/durum/olayla ilgili tahminde bulunur.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>Göstergeleri: Tahmini ile ilgili ipuçlarını açıklar. Nesne/durum/olayla ilgili tahminini söyler.</w:t>
      </w:r>
      <w:r>
        <w:rPr>
          <w:rFonts w:ascii="Comic Sans MS" w:hAnsi="Comic Sans MS"/>
          <w:sz w:val="20"/>
          <w:szCs w:val="20"/>
        </w:rPr>
        <w:t xml:space="preserve"> Gerçek durumu inceler. </w:t>
      </w:r>
      <w:r w:rsidRPr="00623130">
        <w:rPr>
          <w:rFonts w:ascii="Comic Sans MS" w:hAnsi="Comic Sans MS"/>
          <w:sz w:val="20"/>
          <w:szCs w:val="20"/>
        </w:rPr>
        <w:t xml:space="preserve">Tahmini ile gerçek durumu karşılaştırır.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3.  Algıladıklarını hatırlar.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Nesne/durum/olayı bir süre sonra yeniden söyler.  Hatırladıklarını yeni durumlarda kullanır.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 </w:t>
      </w:r>
      <w:r w:rsidRPr="00623130">
        <w:rPr>
          <w:rFonts w:ascii="Comic Sans MS" w:hAnsi="Comic Sans MS"/>
          <w:b/>
          <w:sz w:val="20"/>
          <w:szCs w:val="20"/>
        </w:rPr>
        <w:t>DİL GELİŞİMİ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5.  Dili iletişim amacıyla kullanır.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Konuşma sırasında göz teması kurar. Konuşmayı başlatır.  Konuşmayı sürdürür. Konuşmayı sonlandırır.  Sohbete katılır.     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23130">
        <w:rPr>
          <w:rFonts w:ascii="Comic Sans MS" w:hAnsi="Comic Sans MS"/>
          <w:b/>
          <w:sz w:val="20"/>
          <w:szCs w:val="20"/>
        </w:rPr>
        <w:t>ÖZBAKIM BECERİLERİ</w:t>
      </w:r>
    </w:p>
    <w:p w:rsidR="00623130" w:rsidRPr="00623130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Kazanım 4.  Yeterli ve dengeli beslenir.  </w:t>
      </w:r>
    </w:p>
    <w:p w:rsidR="009322A4" w:rsidRDefault="00623130" w:rsidP="0062313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23130">
        <w:rPr>
          <w:rFonts w:ascii="Comic Sans MS" w:hAnsi="Comic Sans MS"/>
          <w:sz w:val="20"/>
          <w:szCs w:val="20"/>
        </w:rPr>
        <w:t xml:space="preserve">Göstergeleri: Yiyecekleri yerken sağlık ve görgü kurallarına özen gösterir.  </w:t>
      </w:r>
    </w:p>
    <w:p w:rsidR="00253A6E" w:rsidRDefault="00253A6E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623130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4B3B61">
        <w:rPr>
          <w:rFonts w:ascii="Comic Sans MS" w:hAnsi="Comic Sans MS"/>
          <w:b/>
          <w:sz w:val="20"/>
          <w:szCs w:val="20"/>
        </w:rPr>
        <w:t>ÖĞRENİM   SÜRECİ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7 NEREYE SAKLANDI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Kartondan hazırlan 7 (yedi) rakamlarının</w:t>
      </w:r>
      <w:r w:rsidRPr="004B3B61">
        <w:rPr>
          <w:rFonts w:ascii="Comic Sans MS" w:hAnsi="Comic Sans MS"/>
          <w:sz w:val="20"/>
          <w:szCs w:val="20"/>
        </w:rPr>
        <w:t xml:space="preserve"> uçlarına </w:t>
      </w:r>
      <w:r>
        <w:rPr>
          <w:rFonts w:ascii="Comic Sans MS" w:hAnsi="Comic Sans MS"/>
          <w:sz w:val="20"/>
          <w:szCs w:val="20"/>
        </w:rPr>
        <w:t xml:space="preserve"> bir iki </w:t>
      </w:r>
      <w:r w:rsidRPr="004B3B61">
        <w:rPr>
          <w:rFonts w:ascii="Comic Sans MS" w:hAnsi="Comic Sans MS"/>
          <w:sz w:val="20"/>
          <w:szCs w:val="20"/>
        </w:rPr>
        <w:t xml:space="preserve"> karış uzunluğunda rafyalar takılır. Bu rakamlar sınıfın değişik yerlerine rafyalar dışarıda kalacak şekilde saklanır (kukla köş. evcilik, kitapların arasına,oyuncakların arasına,panoya…….vs) Çocukların ilgisi rafyalara çekilir.</w:t>
      </w:r>
      <w:r>
        <w:rPr>
          <w:rFonts w:ascii="Comic Sans MS" w:hAnsi="Comic Sans MS"/>
          <w:sz w:val="20"/>
          <w:szCs w:val="20"/>
        </w:rPr>
        <w:t xml:space="preserve"> </w:t>
      </w:r>
      <w:r w:rsidRPr="004B3B61">
        <w:rPr>
          <w:rFonts w:ascii="Comic Sans MS" w:hAnsi="Comic Sans MS"/>
          <w:sz w:val="20"/>
          <w:szCs w:val="20"/>
        </w:rPr>
        <w:t>"Çocuklar bakın sınıfımızın değişik yerlerinde bu rafyalardan  var. Acaba  rafyaların ucunda ne gizlenmiş olabilir? " der. Beyin fırtınası yapılarak ne olabileceği hakkında düşünceleri alınır. Sonunda rakamların saklandığı söylenir.</w:t>
      </w:r>
      <w:r>
        <w:rPr>
          <w:rFonts w:ascii="Comic Sans MS" w:hAnsi="Comic Sans MS"/>
          <w:sz w:val="20"/>
          <w:szCs w:val="20"/>
        </w:rPr>
        <w:t xml:space="preserve"> Başla komutu  ile her çocuk bir</w:t>
      </w:r>
      <w:r w:rsidRPr="004B3B61">
        <w:rPr>
          <w:rFonts w:ascii="Comic Sans MS" w:hAnsi="Comic Sans MS"/>
          <w:sz w:val="20"/>
          <w:szCs w:val="20"/>
        </w:rPr>
        <w:t xml:space="preserve"> tane </w:t>
      </w:r>
      <w:r>
        <w:rPr>
          <w:rFonts w:ascii="Comic Sans MS" w:hAnsi="Comic Sans MS"/>
          <w:sz w:val="20"/>
          <w:szCs w:val="20"/>
        </w:rPr>
        <w:t xml:space="preserve">7 </w:t>
      </w:r>
      <w:r w:rsidRPr="004B3B61">
        <w:rPr>
          <w:rFonts w:ascii="Comic Sans MS" w:hAnsi="Comic Sans MS"/>
          <w:sz w:val="20"/>
          <w:szCs w:val="20"/>
        </w:rPr>
        <w:t>rakamı</w:t>
      </w:r>
      <w:r>
        <w:rPr>
          <w:rFonts w:ascii="Comic Sans MS" w:hAnsi="Comic Sans MS"/>
          <w:sz w:val="20"/>
          <w:szCs w:val="20"/>
        </w:rPr>
        <w:t>nı</w:t>
      </w:r>
      <w:r w:rsidRPr="004B3B61">
        <w:rPr>
          <w:rFonts w:ascii="Comic Sans MS" w:hAnsi="Comic Sans MS"/>
          <w:sz w:val="20"/>
          <w:szCs w:val="20"/>
        </w:rPr>
        <w:t xml:space="preserve"> saklandığı yerden alır ve minderlere otururlar. Sırayla hepsi</w:t>
      </w:r>
      <w:r>
        <w:rPr>
          <w:rFonts w:ascii="Comic Sans MS" w:hAnsi="Comic Sans MS"/>
          <w:sz w:val="20"/>
          <w:szCs w:val="20"/>
        </w:rPr>
        <w:t xml:space="preserve"> elindeki rakamın kaç olduğunu </w:t>
      </w:r>
      <w:r w:rsidRPr="004B3B61">
        <w:rPr>
          <w:rFonts w:ascii="Comic Sans MS" w:hAnsi="Comic Sans MS"/>
          <w:sz w:val="20"/>
          <w:szCs w:val="20"/>
        </w:rPr>
        <w:t>söyler.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Halının üzerine oyuncaklar dökülür, sınıf üç gruba ayrılır. Müzik açılır ve şarkı bitene kadar oyuncaklar 7’şerli gruplanarak ayrılır. Gruplamayı doğru yapanlar alkışlanır. Eksik yapanlara rehberlik edilir.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Tahtaya büyükçe </w:t>
      </w:r>
      <w:r w:rsidRPr="004B3B61">
        <w:rPr>
          <w:rFonts w:ascii="Comic Sans MS" w:hAnsi="Comic Sans MS"/>
          <w:b/>
          <w:sz w:val="20"/>
          <w:szCs w:val="20"/>
        </w:rPr>
        <w:t>7</w:t>
      </w:r>
      <w:r w:rsidRPr="004B3B61">
        <w:rPr>
          <w:rFonts w:ascii="Comic Sans MS" w:hAnsi="Comic Sans MS"/>
          <w:sz w:val="20"/>
          <w:szCs w:val="20"/>
        </w:rPr>
        <w:t xml:space="preserve"> rakamı yazılır (rakamın yazılış yönüne dikkat edilir) yeni rakam tanıtılır. Çalışma sayfaları dağıtılır, yönergeye uygun öğretmen rehberliğinde yapılır</w:t>
      </w:r>
      <w:r>
        <w:rPr>
          <w:rFonts w:ascii="Comic Sans MS" w:hAnsi="Comic Sans MS"/>
          <w:sz w:val="20"/>
          <w:szCs w:val="20"/>
        </w:rPr>
        <w:t>.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4B3B61">
        <w:rPr>
          <w:rFonts w:ascii="Comic Sans MS" w:hAnsi="Comic Sans MS"/>
          <w:sz w:val="20"/>
          <w:szCs w:val="20"/>
        </w:rPr>
        <w:tab/>
        <w:t>‘’BEŞ KÜÇÜK KIZ’’ parmak oyunu oynanır.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uyandı……………………(sağ elin parmakları avuç içinde)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1. kız yataktan atladı……………(başparmak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2. kız pencereden baktı…………..(işaret parmağı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3. kız yüzünü yıkadı………………(orta 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4. kız elbiselerini giydi…………….(yüzük parmak gösterilir)</w:t>
      </w:r>
    </w:p>
    <w:p w:rsidR="004B3B61" w:rsidRP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Bu 5. kız çantasını aldı………………..(serçe parmak gösterilir)</w:t>
      </w:r>
    </w:p>
    <w:p w:rsidR="004B3B61" w:rsidRDefault="004B3B61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B3B61">
        <w:rPr>
          <w:rFonts w:ascii="Comic Sans MS" w:hAnsi="Comic Sans MS"/>
          <w:sz w:val="20"/>
          <w:szCs w:val="20"/>
        </w:rPr>
        <w:t>Beş küçük kız okula koştular………………(parmakların hepsi açılır)</w:t>
      </w:r>
    </w:p>
    <w:p w:rsidR="00253A6E" w:rsidRDefault="00253A6E" w:rsidP="004B3B6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53A6E" w:rsidRDefault="00253A6E" w:rsidP="00253A6E">
      <w:pPr>
        <w:pStyle w:val="AralkYok"/>
        <w:rPr>
          <w:rFonts w:ascii="Comic Sans MS" w:hAnsi="Comic Sans MS"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 xml:space="preserve">                 </w:t>
      </w:r>
    </w:p>
    <w:p w:rsidR="00253A6E" w:rsidRDefault="00253A6E" w:rsidP="00253A6E">
      <w:pPr>
        <w:pStyle w:val="AralkYok"/>
        <w:rPr>
          <w:rFonts w:ascii="Comic Sans MS" w:hAnsi="Comic Sans MS"/>
          <w:sz w:val="20"/>
          <w:szCs w:val="20"/>
        </w:rPr>
      </w:pPr>
    </w:p>
    <w:p w:rsid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253A6E"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b/>
          <w:sz w:val="20"/>
          <w:szCs w:val="20"/>
        </w:rPr>
        <w:t>MATERYALLER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Kartondan rakamlar,</w:t>
      </w:r>
      <w:r>
        <w:rPr>
          <w:rFonts w:ascii="Comic Sans MS" w:hAnsi="Comic Sans MS"/>
          <w:sz w:val="20"/>
          <w:szCs w:val="20"/>
        </w:rPr>
        <w:t xml:space="preserve"> </w:t>
      </w:r>
      <w:r w:rsidRPr="00253A6E">
        <w:rPr>
          <w:rFonts w:ascii="Comic Sans MS" w:hAnsi="Comic Sans MS"/>
          <w:sz w:val="20"/>
          <w:szCs w:val="20"/>
        </w:rPr>
        <w:t>rafya</w:t>
      </w:r>
    </w:p>
    <w:p w:rsid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253A6E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253A6E">
        <w:rPr>
          <w:rFonts w:ascii="Comic Sans MS" w:hAnsi="Comic Sans MS"/>
          <w:sz w:val="20"/>
          <w:szCs w:val="20"/>
        </w:rPr>
        <w:t>Saklanmak (gizlenmek),bulmak</w:t>
      </w:r>
    </w:p>
    <w:p w:rsidR="00253A6E" w:rsidRPr="00253A6E" w:rsidRDefault="00253A6E" w:rsidP="00253A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253A6E">
        <w:rPr>
          <w:rFonts w:ascii="Comic Sans MS" w:hAnsi="Comic Sans MS"/>
          <w:b/>
          <w:sz w:val="20"/>
          <w:szCs w:val="20"/>
        </w:rPr>
        <w:t>KAVRAMLAR</w:t>
      </w:r>
    </w:p>
    <w:p w:rsidR="00A1794A" w:rsidRDefault="00253A6E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1-7</w:t>
      </w:r>
      <w:r w:rsidR="00E470A5">
        <w:rPr>
          <w:rFonts w:ascii="Comic Sans MS" w:hAnsi="Comic Sans MS"/>
          <w:sz w:val="20"/>
          <w:szCs w:val="20"/>
        </w:rPr>
        <w:t xml:space="preserve"> arası rakamlar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AİLE KATILIMI</w:t>
      </w:r>
    </w:p>
    <w:p w:rsidR="00E470A5" w:rsidRP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lastRenderedPageBreak/>
        <w:t>UYARLAMA</w:t>
      </w:r>
    </w:p>
    <w:p w:rsidR="00253A6E" w:rsidRDefault="00A1794A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1794A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</w:p>
    <w:p w:rsidR="00E470A5" w:rsidRDefault="00E470A5" w:rsidP="00A1794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470A5" w:rsidRPr="00E470A5" w:rsidRDefault="00E470A5" w:rsidP="00E470A5"/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E470A5">
        <w:rPr>
          <w:rFonts w:ascii="Comic Sans MS" w:hAnsi="Comic Sans MS"/>
          <w:b/>
          <w:sz w:val="20"/>
          <w:szCs w:val="20"/>
        </w:rPr>
        <w:t>DEĞERLENDİRME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Oyunda zorlandınız mı?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Sınıfımız da  neler saklanmış?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Parmak oyununda kaç kız vardı?</w:t>
      </w:r>
    </w:p>
    <w:p w:rsid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E470A5">
        <w:rPr>
          <w:rFonts w:ascii="Comic Sans MS" w:hAnsi="Comic Sans MS"/>
          <w:sz w:val="20"/>
          <w:szCs w:val="20"/>
        </w:rPr>
        <w:t>Eğitim seti 4.sayı/16.17.18. sayfalar yapılır</w:t>
      </w:r>
    </w:p>
    <w:p w:rsidR="00E470A5" w:rsidRPr="00E470A5" w:rsidRDefault="00E470A5" w:rsidP="00E470A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470A5" w:rsidRDefault="00E470A5" w:rsidP="00E470A5"/>
    <w:p w:rsidR="00E470A5" w:rsidRPr="00E470A5" w:rsidRDefault="00E470A5" w:rsidP="00E470A5"/>
    <w:sectPr w:rsidR="00E470A5" w:rsidRPr="00E470A5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338" w:rsidRDefault="001A3338" w:rsidP="00806A98">
      <w:pPr>
        <w:spacing w:after="0" w:line="240" w:lineRule="auto"/>
      </w:pPr>
      <w:r>
        <w:separator/>
      </w:r>
    </w:p>
  </w:endnote>
  <w:endnote w:type="continuationSeparator" w:id="0">
    <w:p w:rsidR="001A3338" w:rsidRDefault="001A333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338" w:rsidRDefault="001A3338" w:rsidP="00806A98">
      <w:pPr>
        <w:spacing w:after="0" w:line="240" w:lineRule="auto"/>
      </w:pPr>
      <w:r>
        <w:separator/>
      </w:r>
    </w:p>
  </w:footnote>
  <w:footnote w:type="continuationSeparator" w:id="0">
    <w:p w:rsidR="001A3338" w:rsidRDefault="001A333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26048"/>
    <w:rsid w:val="000306BF"/>
    <w:rsid w:val="000614C2"/>
    <w:rsid w:val="000867DE"/>
    <w:rsid w:val="000F3B1A"/>
    <w:rsid w:val="00113F35"/>
    <w:rsid w:val="0015787C"/>
    <w:rsid w:val="00165788"/>
    <w:rsid w:val="0018560E"/>
    <w:rsid w:val="00190923"/>
    <w:rsid w:val="001A3338"/>
    <w:rsid w:val="001A45E0"/>
    <w:rsid w:val="001D0122"/>
    <w:rsid w:val="001F341C"/>
    <w:rsid w:val="001F4B0C"/>
    <w:rsid w:val="002134AD"/>
    <w:rsid w:val="00216154"/>
    <w:rsid w:val="002201E3"/>
    <w:rsid w:val="00253A6E"/>
    <w:rsid w:val="002A1BCC"/>
    <w:rsid w:val="002B5687"/>
    <w:rsid w:val="002C40DB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B3B61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23130"/>
    <w:rsid w:val="0064489B"/>
    <w:rsid w:val="0064774E"/>
    <w:rsid w:val="006836CC"/>
    <w:rsid w:val="006D28C4"/>
    <w:rsid w:val="006D6401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9319CC"/>
    <w:rsid w:val="009322A4"/>
    <w:rsid w:val="009367C8"/>
    <w:rsid w:val="0094245F"/>
    <w:rsid w:val="00942E94"/>
    <w:rsid w:val="00954DBC"/>
    <w:rsid w:val="009A20AC"/>
    <w:rsid w:val="009A586A"/>
    <w:rsid w:val="00A0112F"/>
    <w:rsid w:val="00A10CBE"/>
    <w:rsid w:val="00A137A6"/>
    <w:rsid w:val="00A16277"/>
    <w:rsid w:val="00A1794A"/>
    <w:rsid w:val="00A62724"/>
    <w:rsid w:val="00A85CB0"/>
    <w:rsid w:val="00A93841"/>
    <w:rsid w:val="00AD00DF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0A5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2015-06-25T20:33:00Z</dcterms:created>
  <dcterms:modified xsi:type="dcterms:W3CDTF">2015-08-22T18:25:00Z</dcterms:modified>
</cp:coreProperties>
</file>